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B9" w:rsidRDefault="008D6EB9" w:rsidP="008D6E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о заседании городской межведомственной комиссии по профилактике правонарушений</w:t>
      </w:r>
    </w:p>
    <w:p w:rsidR="008D6EB9" w:rsidRDefault="008D6EB9" w:rsidP="008D6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>14 апреля 2021 года состоялось заседание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межведомственной комиссии по профилактике правонарушений под председательством </w:t>
      </w:r>
      <w:proofErr w:type="gramStart"/>
      <w:r>
        <w:rPr>
          <w:rFonts w:ascii="Times New Roman" w:hAnsi="Times New Roman"/>
          <w:sz w:val="28"/>
          <w:szCs w:val="28"/>
        </w:rPr>
        <w:t>заместителя Главы администрации Великого Новгорода Еремина</w:t>
      </w:r>
      <w:proofErr w:type="gramEnd"/>
      <w:r>
        <w:rPr>
          <w:rFonts w:ascii="Times New Roman" w:hAnsi="Times New Roman"/>
          <w:sz w:val="28"/>
          <w:szCs w:val="28"/>
        </w:rPr>
        <w:t xml:space="preserve"> В.А.. Комиссией рассмотрены следующие вопросы:</w:t>
      </w:r>
    </w:p>
    <w:p w:rsidR="008D6EB9" w:rsidRDefault="008D6EB9" w:rsidP="008D6EB9">
      <w:pPr>
        <w:pStyle w:val="a3"/>
        <w:spacing w:before="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 обеспечении охраны общественного порядка в период подготовки и проведения майских праздников, в том числе, посвященных 75-й годовщине Победы в Великой Отечественной войне.</w:t>
      </w:r>
    </w:p>
    <w:p w:rsidR="008D6EB9" w:rsidRDefault="001F52AD" w:rsidP="008D6EB9">
      <w:pPr>
        <w:pStyle w:val="a3"/>
        <w:spacing w:before="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8D6EB9">
        <w:rPr>
          <w:sz w:val="28"/>
          <w:szCs w:val="28"/>
        </w:rPr>
        <w:t>Об эффективности принимаемых мер  по противодействию преступным посягательствам в отношении детей.</w:t>
      </w:r>
    </w:p>
    <w:p w:rsidR="00FC5EF2" w:rsidRDefault="00FC5EF2"/>
    <w:sectPr w:rsidR="00FC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9"/>
    <w:rsid w:val="001F52AD"/>
    <w:rsid w:val="008D6EB9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EB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EB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Лавонин Валерий Викторович</dc:creator>
  <cp:lastModifiedBy>Лавонин Валерий Викторович</cp:lastModifiedBy>
  <cp:revision>2</cp:revision>
  <dcterms:created xsi:type="dcterms:W3CDTF">2021-05-07T05:58:00Z</dcterms:created>
  <dcterms:modified xsi:type="dcterms:W3CDTF">2021-05-07T06:02:00Z</dcterms:modified>
</cp:coreProperties>
</file>