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  <w:bookmarkStart w:id="0" w:name="_GoBack"/>
      <w:bookmarkStart w:id="1" w:name="_GoBack"/>
      <w:bookmarkEnd w:id="1"/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178</Words>
  <Characters>1324</Characters>
  <CharactersWithSpaces>1464</CharactersWithSpaces>
  <Paragraphs>39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2023-09-29T14:07:54Z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