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E17" w:rsidRDefault="003A2E17" w:rsidP="003A2E17">
      <w:pPr>
        <w:autoSpaceDE w:val="0"/>
        <w:autoSpaceDN w:val="0"/>
        <w:adjustRightInd w:val="0"/>
        <w:spacing w:after="0" w:line="240" w:lineRule="auto"/>
        <w:ind w:left="261"/>
        <w:jc w:val="right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3A2E17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ПРИМЕР ЗАПОЛНЕНИЯ</w:t>
      </w:r>
    </w:p>
    <w:p w:rsidR="003A2E17" w:rsidRPr="003A2E17" w:rsidRDefault="003A2E17" w:rsidP="003A2E17">
      <w:pPr>
        <w:autoSpaceDE w:val="0"/>
        <w:autoSpaceDN w:val="0"/>
        <w:adjustRightInd w:val="0"/>
        <w:spacing w:after="0" w:line="240" w:lineRule="auto"/>
        <w:ind w:left="261"/>
        <w:jc w:val="right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</w:p>
    <w:p w:rsidR="00E32926" w:rsidRDefault="00E32926" w:rsidP="00E3292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ЗАЯВКА</w:t>
      </w:r>
    </w:p>
    <w:p w:rsidR="00E32926" w:rsidRDefault="00E32926" w:rsidP="00E3292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включение МКД в подпрограмму</w:t>
      </w:r>
    </w:p>
    <w:p w:rsidR="00E32926" w:rsidRDefault="00E32926" w:rsidP="00E32926">
      <w:pPr>
        <w:autoSpaceDE w:val="0"/>
        <w:autoSpaceDN w:val="0"/>
        <w:adjustRightInd w:val="0"/>
        <w:spacing w:after="12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«Благоустройство дворовых территорий многоквартирных домов Великого Новгорода»</w:t>
      </w:r>
    </w:p>
    <w:p w:rsidR="00E32926" w:rsidRDefault="00E32926" w:rsidP="00E32926">
      <w:pPr>
        <w:autoSpaceDE w:val="0"/>
        <w:autoSpaceDN w:val="0"/>
        <w:adjustRightInd w:val="0"/>
        <w:spacing w:after="120" w:line="240" w:lineRule="auto"/>
        <w:ind w:left="261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Форма</w:t>
      </w:r>
    </w:p>
    <w:tbl>
      <w:tblPr>
        <w:tblW w:w="10625" w:type="dxa"/>
        <w:tblLayout w:type="fixed"/>
        <w:tblLook w:val="00A0" w:firstRow="1" w:lastRow="0" w:firstColumn="1" w:lastColumn="0" w:noHBand="0" w:noVBand="0"/>
      </w:tblPr>
      <w:tblGrid>
        <w:gridCol w:w="817"/>
        <w:gridCol w:w="6973"/>
        <w:gridCol w:w="2835"/>
      </w:tblGrid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Информация для участия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Декларируемая информация участника 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Адрес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Ул. Иванова, д. 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Год постройки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1999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площадь МКД (кв. м)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830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Жилая площадь МКД (кв. м)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720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Площадь земельного участка МКД (кв. м)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2350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жителей, зарегистрированных в МКД (человек)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80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собственников помещений (уполномоченных представителей) в МКД, принявших участие в голосовании по вопросам благоустройства, согласно протоколу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(%)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73,6 (</w:t>
            </w: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u w:val="single"/>
              </w:rPr>
              <w:t>должно быть не менее 2/3 от общего числа</w:t>
            </w: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)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Минимальный перечень видов работ по благоустройству дворовой территории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асфальтирование</w:t>
            </w:r>
          </w:p>
          <w:p w:rsid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скамейки</w:t>
            </w:r>
          </w:p>
          <w:p w:rsidR="00A5538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урны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сметная стоимость работ отдельно по каждому виду благоустройства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1 200 100 – асфальтирование</w:t>
            </w:r>
          </w:p>
          <w:p w:rsid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40 000 – скамейки</w:t>
            </w:r>
          </w:p>
          <w:p w:rsidR="00A5538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12 000 - урны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площадь асфальтового покрытия включенного  в сметную документацию (кв. м)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845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Дополнительный перечень видов работ по благоустройству дворовой территории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парковка</w:t>
            </w:r>
          </w:p>
          <w:p w:rsidR="00A5538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турник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сметная стоимость работ, отдельно по каждому виду благоустройства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300 000 – парковка</w:t>
            </w:r>
          </w:p>
          <w:p w:rsidR="00A5538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10 000 - турник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стоимость работ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A5538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 </w:t>
            </w: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562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 </w:t>
            </w: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100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 xml:space="preserve"> (</w:t>
            </w: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u w:val="single"/>
              </w:rPr>
              <w:t>сумма пунктов 7.1. и 8.1.</w:t>
            </w: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)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заявителя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ООО «УК «ВСЕ ХОРОШО»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Контакты: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Ф.И.О. курирующего специалиста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Иванов Иван Иванович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55386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8 999 111 11 11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электронная почта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hyperlink r:id="rId5" w:history="1">
              <w:r w:rsidRPr="004C06A5">
                <w:rPr>
                  <w:rStyle w:val="a3"/>
                  <w:rFonts w:ascii="Times New Roman" w:hAnsi="Times New Roman" w:cs="Times New Roman"/>
                  <w:i/>
                  <w:sz w:val="26"/>
                  <w:szCs w:val="26"/>
                  <w:lang w:val="en-US"/>
                </w:rPr>
                <w:t>Po4ta@mail.ru</w:t>
              </w:r>
            </w:hyperlink>
          </w:p>
        </w:tc>
      </w:tr>
      <w:tr w:rsidR="00E32926" w:rsidTr="00A55386">
        <w:tc>
          <w:tcPr>
            <w:tcW w:w="106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32926" w:rsidRPr="00A42D78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A42D7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Перечень принимаемых документов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926" w:rsidRPr="00A55386" w:rsidRDefault="00E32926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  <w:r w:rsidRPr="00A55386"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  <w:t>Кол-во листов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Выписка из Единого государственного реестра недвижимости об основных характеристиках и зарегистрированных прав на объект недвижимости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Гарантийное письмо о выполнение работ по формированию земельного участка и по постановке его на кадастровый учет не позднее того года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котором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запланированы работы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по благоустройству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lastRenderedPageBreak/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Дизайн проект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Сметная документация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Протокол общего собрания собственников помещений МКД по вопросам благоустройства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График аккумулирования денежных средств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Протокол общего собрания собственников помещений МКД по вопросу выбора управляющей организации или выписка из устава товарищества собственников жилья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Копия договора управления МКД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Свидетельство о государственной регистрации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Выписка из Единого государственного реестра юридических лиц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ИНН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  <w:tr w:rsidR="00E3292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Default="00E3292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ОГРН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2926" w:rsidRPr="00A42D78" w:rsidRDefault="00A42D78" w:rsidP="00A42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en-US"/>
              </w:rPr>
              <w:t>1</w:t>
            </w:r>
          </w:p>
        </w:tc>
      </w:tr>
    </w:tbl>
    <w:p w:rsidR="00E32926" w:rsidRDefault="00E32926" w:rsidP="00E329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32926" w:rsidRDefault="00E32926" w:rsidP="00E32926">
      <w:pPr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"___" ____________ 20___ г.   _____________________  _______________________</w:t>
      </w:r>
    </w:p>
    <w:p w:rsidR="00E32926" w:rsidRDefault="00E32926" w:rsidP="00E32926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000000"/>
        </w:rPr>
        <w:t>(подпись)                            (расшифровка подписи)</w:t>
      </w:r>
    </w:p>
    <w:p w:rsidR="00586B86" w:rsidRDefault="00586B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/>
    <w:p w:rsidR="00A55386" w:rsidRDefault="00A55386" w:rsidP="00A5538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ЗАЯВКА</w:t>
      </w:r>
    </w:p>
    <w:p w:rsidR="00A55386" w:rsidRDefault="00A55386" w:rsidP="00A55386">
      <w:pPr>
        <w:autoSpaceDE w:val="0"/>
        <w:autoSpaceDN w:val="0"/>
        <w:adjustRightInd w:val="0"/>
        <w:spacing w:after="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включение МКД в подпрограмму</w:t>
      </w:r>
    </w:p>
    <w:p w:rsidR="00A55386" w:rsidRDefault="00A55386" w:rsidP="00A55386">
      <w:pPr>
        <w:autoSpaceDE w:val="0"/>
        <w:autoSpaceDN w:val="0"/>
        <w:adjustRightInd w:val="0"/>
        <w:spacing w:after="120" w:line="24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«Благоустройство дворовых территорий многоквартирных домов Великого Новгорода»</w:t>
      </w:r>
    </w:p>
    <w:p w:rsidR="00A55386" w:rsidRDefault="00A55386" w:rsidP="00A55386">
      <w:pPr>
        <w:autoSpaceDE w:val="0"/>
        <w:autoSpaceDN w:val="0"/>
        <w:adjustRightInd w:val="0"/>
        <w:spacing w:after="120" w:line="240" w:lineRule="auto"/>
        <w:ind w:left="261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Форма</w:t>
      </w:r>
    </w:p>
    <w:tbl>
      <w:tblPr>
        <w:tblW w:w="10625" w:type="dxa"/>
        <w:tblLayout w:type="fixed"/>
        <w:tblLook w:val="00A0" w:firstRow="1" w:lastRow="0" w:firstColumn="1" w:lastColumn="0" w:noHBand="0" w:noVBand="0"/>
      </w:tblPr>
      <w:tblGrid>
        <w:gridCol w:w="817"/>
        <w:gridCol w:w="6973"/>
        <w:gridCol w:w="2835"/>
      </w:tblGrid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Информация для участия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Декларируемая информация участника </w:t>
            </w: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Адрес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Год постройки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площадь МКД (кв. м)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Жилая площадь МКД (кв. м)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Площадь земельного участка МКД (кв. м)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жителей, зарегистрированных в МКД (человек)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собственников помещений (уполномоченных представителей) в МКД, принявших участие в голосовании по вопросам благоустройства, согласно протоколу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(%)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Минимальный перечень видов работ по благоустройству дворовой территории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сметная стоимость работ отдельно по каждому виду благоустройства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площадь асфальтового покрытия включенного  в сметную документацию (кв. м)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Дополнительный перечень видов работ по благоустройству дворовой территории МКД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сметная стоимость работ, отдельно по каждому виду благоустройства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общая стоимость работ (руб.)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заявителя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Контакты: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Ф.И.О. курирующего специалиста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телефон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электронная почта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1062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Перечень принимаемых документов</w:t>
            </w: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Кол-во листов</w:t>
            </w: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Выписка из Единого государственного реестра недвижимости об основных характеристиках и зарегистрированных прав на объект недвижимости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Гарантийное письмо о выполнение работ по формированию земельного участка и по постановке его на кадастровый учет не позднее того года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котором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запланированы работы по благоустройству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Дизайн проект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3.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Сметная документация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Протокол общего собрания собственников помещений МКД по вопросам благоустройства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График аккумулирования денежных средств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Протокол общего собрания собственников помещений МКД по вопросу выбора управляющей организации или выписка из устава товарищества собственников жилья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Копия договора управления МКД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Свидетельство о государственной регистрации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Выписка из Единого государственного реестра юридических лиц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ИНН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A55386" w:rsidTr="00A553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ОГРН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386" w:rsidRDefault="00A55386" w:rsidP="00A553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A55386" w:rsidRDefault="00A55386" w:rsidP="00A553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55386" w:rsidRDefault="00A55386" w:rsidP="00A55386">
      <w:pPr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"___" ____________ 20___ г.   _____________________  _______________________</w:t>
      </w:r>
    </w:p>
    <w:p w:rsidR="00A55386" w:rsidRDefault="00A55386" w:rsidP="00A55386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color w:val="000000"/>
        </w:rPr>
        <w:t>(подпись)                            (расшифровка подписи)</w:t>
      </w:r>
    </w:p>
    <w:p w:rsidR="00A55386" w:rsidRDefault="00A55386" w:rsidP="00A55386"/>
    <w:p w:rsidR="00A55386" w:rsidRDefault="00A55386"/>
    <w:p w:rsidR="00A55386" w:rsidRDefault="00A55386"/>
    <w:sectPr w:rsidR="00A55386" w:rsidSect="00E32926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995"/>
    <w:rsid w:val="003A2E17"/>
    <w:rsid w:val="004A0995"/>
    <w:rsid w:val="00586B86"/>
    <w:rsid w:val="00A42D78"/>
    <w:rsid w:val="00A55386"/>
    <w:rsid w:val="00E3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42D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9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A42D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4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4887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Виктор Геннадьевич</dc:creator>
  <cp:keywords/>
  <dc:description/>
  <cp:lastModifiedBy>Афанасьев Виктор Геннадьевич</cp:lastModifiedBy>
  <cp:revision>4</cp:revision>
  <dcterms:created xsi:type="dcterms:W3CDTF">2017-11-14T08:34:00Z</dcterms:created>
  <dcterms:modified xsi:type="dcterms:W3CDTF">2017-11-14T08:49:00Z</dcterms:modified>
</cp:coreProperties>
</file>