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Реквизиты: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ИНН 5321035692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КПП 532101001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ОКТМО 49701000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УФК по Новгородской области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(Администрация Великого Новгорода,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/с 04503011630)</w:t>
      </w:r>
    </w:p>
    <w:p w:rsidR="00A97E0B" w:rsidRPr="00A97E0B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БИК 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042202100</w:t>
      </w:r>
    </w:p>
    <w:p w:rsidR="00CE56BC" w:rsidRPr="00A97E0B" w:rsidRDefault="00B67893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ОКЦ №1 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Волго-Вятско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ГУ БАНКА РОССИИ//УФК ПО НОВГОРОДСКОЙ ОБЛАСТИ, г. Великий Нов</w:t>
      </w:r>
      <w:r w:rsid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40102810245370000100</w:t>
      </w:r>
    </w:p>
    <w:p w:rsidR="00CE56BC" w:rsidRPr="00B80297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03100643000000015000</w:t>
      </w:r>
      <w:bookmarkStart w:id="0" w:name="_GoBack"/>
      <w:bookmarkEnd w:id="0"/>
    </w:p>
    <w:p w:rsidR="00CE56BC" w:rsidRPr="00097F74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7F74">
        <w:rPr>
          <w:rFonts w:ascii="Times New Roman" w:hAnsi="Times New Roman" w:cs="Times New Roman"/>
          <w:color w:val="000000"/>
          <w:sz w:val="28"/>
          <w:szCs w:val="28"/>
        </w:rPr>
        <w:t xml:space="preserve">КБК- </w:t>
      </w:r>
      <w:r w:rsidR="00097F74" w:rsidRPr="00097F74">
        <w:rPr>
          <w:rFonts w:ascii="Times New Roman" w:hAnsi="Times New Roman" w:cs="Times New Roman"/>
          <w:color w:val="000000"/>
          <w:sz w:val="28"/>
          <w:szCs w:val="28"/>
        </w:rPr>
        <w:t>80310807150011000110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 </w:t>
      </w:r>
    </w:p>
    <w:p w:rsidR="00596688" w:rsidRDefault="00596688" w:rsidP="00CE56BC"/>
    <w:sectPr w:rsidR="0059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6BC"/>
    <w:rsid w:val="00097F74"/>
    <w:rsid w:val="000B50BF"/>
    <w:rsid w:val="00153ADF"/>
    <w:rsid w:val="00186169"/>
    <w:rsid w:val="00596688"/>
    <w:rsid w:val="007413A2"/>
    <w:rsid w:val="00817F07"/>
    <w:rsid w:val="00A97E0B"/>
    <w:rsid w:val="00B67893"/>
    <w:rsid w:val="00B80297"/>
    <w:rsid w:val="00CE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Смолич Татьяна Львовна</dc:creator>
  <cp:lastModifiedBy>Смолич Татьяна Львовна</cp:lastModifiedBy>
  <cp:revision>9</cp:revision>
  <dcterms:created xsi:type="dcterms:W3CDTF">2023-08-15T12:07:00Z</dcterms:created>
  <dcterms:modified xsi:type="dcterms:W3CDTF">2026-03-12T12:32:00Z</dcterms:modified>
</cp:coreProperties>
</file>